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9B6D" w14:textId="77777777" w:rsidR="007436F8" w:rsidRDefault="007436F8" w:rsidP="007436F8">
      <w:pPr>
        <w:widowControl w:val="0"/>
        <w:tabs>
          <w:tab w:val="left" w:leader="dot" w:pos="0"/>
        </w:tabs>
        <w:spacing w:line="240" w:lineRule="auto"/>
        <w:contextualSpacing/>
        <w:jc w:val="right"/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  <w:lang w:eastAsia="bg-BG" w:bidi="bg-BG"/>
        </w:rPr>
        <w:t>Образец № 2</w:t>
      </w:r>
    </w:p>
    <w:p w14:paraId="3EC37944" w14:textId="77777777" w:rsidR="007436F8" w:rsidRDefault="007436F8" w:rsidP="007436F8">
      <w:pPr>
        <w:keepNext/>
        <w:keepLines/>
        <w:widowControl w:val="0"/>
        <w:spacing w:after="188" w:line="210" w:lineRule="exact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 Е К Л А Р А Ц И Я</w:t>
      </w:r>
    </w:p>
    <w:p w14:paraId="6C100948" w14:textId="77777777" w:rsidR="007436F8" w:rsidRDefault="007436F8" w:rsidP="007436F8">
      <w:pPr>
        <w:keepNext/>
        <w:keepLines/>
        <w:widowControl w:val="0"/>
        <w:spacing w:after="188" w:line="210" w:lineRule="exact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за липса на конфликт на интереси     </w:t>
      </w:r>
    </w:p>
    <w:p w14:paraId="3E40F85B" w14:textId="77777777" w:rsidR="007436F8" w:rsidRDefault="007436F8" w:rsidP="007436F8">
      <w:pPr>
        <w:jc w:val="both"/>
      </w:pPr>
      <w:r>
        <w:rPr>
          <w:lang w:eastAsia="bg-BG" w:bidi="bg-BG"/>
        </w:rPr>
        <w:t xml:space="preserve">          </w:t>
      </w:r>
      <w:r>
        <w:t>П</w:t>
      </w:r>
      <w:r>
        <w:fldChar w:fldCharType="begin"/>
      </w:r>
      <w:r>
        <w:instrText xml:space="preserve"> TOC \o "1-5" \h \z </w:instrText>
      </w:r>
      <w:r>
        <w:fldChar w:fldCharType="separate"/>
      </w:r>
      <w:r>
        <w:t>одписаният/ата………………………………………………………………………………,(пълно изписване на имената на участника или на законния представител на участника)</w:t>
      </w:r>
    </w:p>
    <w:p w14:paraId="5D8495CC" w14:textId="77777777" w:rsidR="007436F8" w:rsidRDefault="007436F8" w:rsidP="007436F8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t xml:space="preserve">притежаващ/а </w:t>
      </w:r>
      <w:proofErr w:type="spellStart"/>
      <w:r>
        <w:t>л.к</w:t>
      </w:r>
      <w:proofErr w:type="spellEnd"/>
      <w:r>
        <w:t>. № ………………………………… издадена на ……………………………….</w:t>
      </w:r>
      <w:proofErr w:type="spellStart"/>
      <w:r>
        <w:t>г.,от</w:t>
      </w:r>
      <w:proofErr w:type="spellEnd"/>
      <w:r>
        <w:t xml:space="preserve"> ………………………………………., валидна до ………………….г., с ЕГН/ЛНЧ/дата, месец и година на раждане ………..………………..,с постоянен адрес:</w:t>
      </w:r>
      <w:r>
        <w:tab/>
        <w:t>,</w:t>
      </w:r>
      <w:r>
        <w:fldChar w:fldCharType="end"/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 xml:space="preserve">(държава, населено място, улица, блок №, вход, апартамент и др.)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законен представител на …………………………………………………………………………………….</w:t>
      </w:r>
    </w:p>
    <w:p w14:paraId="42738BAD" w14:textId="77777777" w:rsidR="007436F8" w:rsidRDefault="007436F8" w:rsidP="007436F8">
      <w:pPr>
        <w:widowControl w:val="0"/>
        <w:tabs>
          <w:tab w:val="left" w:leader="dot" w:pos="4748"/>
        </w:tabs>
        <w:spacing w:after="398" w:line="210" w:lineRule="exact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с ЕИК …………………………………         във връзка с провеждането на електронен търг за продажбата на недвижим имот –, представляващ (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bg-BG" w:bidi="bg-BG"/>
        </w:rPr>
        <w:t xml:space="preserve">описание на имота): …………………………………………………….……………………………………………………… </w:t>
      </w:r>
    </w:p>
    <w:p w14:paraId="65C23A25" w14:textId="77777777" w:rsidR="007436F8" w:rsidRDefault="007436F8" w:rsidP="007436F8">
      <w:pPr>
        <w:widowControl w:val="0"/>
        <w:shd w:val="clear" w:color="auto" w:fill="FFFFFF"/>
        <w:spacing w:before="240"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bg-BG" w:bidi="bg-BG"/>
        </w:rPr>
      </w:pPr>
    </w:p>
    <w:p w14:paraId="673D9686" w14:textId="77777777" w:rsidR="007436F8" w:rsidRDefault="007436F8" w:rsidP="007436F8">
      <w:pPr>
        <w:widowControl w:val="0"/>
        <w:spacing w:after="161" w:line="210" w:lineRule="exact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  <w:t>ДЕКЛАРИРАМ, ЧЕ:</w:t>
      </w:r>
    </w:p>
    <w:p w14:paraId="40C480E6" w14:textId="77777777" w:rsidR="007436F8" w:rsidRDefault="007436F8" w:rsidP="007436F8">
      <w:pPr>
        <w:widowControl w:val="0"/>
        <w:numPr>
          <w:ilvl w:val="0"/>
          <w:numId w:val="1"/>
        </w:numPr>
        <w:spacing w:after="0" w:line="250" w:lineRule="exact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Не съм/съм свързано лице по смисъла на § 1, т. 15 от допълнителните разпоредби на Закона за противодействие на корупцията и за отнемане на незаконно придобитото имущество / отм./  (ЗПКОНПИ) с член на изпълнителния или надзорния съвет на АППК или с член на Съвета на директорите на „МБАЛ- Пазарджик“ АД;</w:t>
      </w:r>
    </w:p>
    <w:p w14:paraId="4D91D8D0" w14:textId="77777777" w:rsidR="007436F8" w:rsidRDefault="007436F8" w:rsidP="007436F8">
      <w:pPr>
        <w:widowControl w:val="0"/>
        <w:numPr>
          <w:ilvl w:val="0"/>
          <w:numId w:val="1"/>
        </w:numPr>
        <w:spacing w:after="0" w:line="25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Не съм/съм сключил договор с лице по чл. 68 от ЗПКОНПИ / отм./;</w:t>
      </w:r>
    </w:p>
    <w:p w14:paraId="6F37748F" w14:textId="77777777" w:rsidR="007436F8" w:rsidRDefault="007436F8" w:rsidP="007436F8">
      <w:pPr>
        <w:widowControl w:val="0"/>
        <w:numPr>
          <w:ilvl w:val="0"/>
          <w:numId w:val="1"/>
        </w:numPr>
        <w:spacing w:after="0" w:line="25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Не съм/съм лице, за което са приложими забраните и ограниченията по ЗПКОНПИ /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отм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/;</w:t>
      </w:r>
    </w:p>
    <w:p w14:paraId="3D7F795A" w14:textId="77777777" w:rsidR="007436F8" w:rsidRDefault="007436F8" w:rsidP="007436F8">
      <w:pPr>
        <w:widowControl w:val="0"/>
        <w:numPr>
          <w:ilvl w:val="0"/>
          <w:numId w:val="1"/>
        </w:numPr>
        <w:spacing w:after="0" w:line="250" w:lineRule="exact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Нямам/имам друг конфликт на интереси, който не е отстранен към момента на подаване на документите за участие в търга.</w:t>
      </w:r>
    </w:p>
    <w:p w14:paraId="5E5F3EA5" w14:textId="77777777" w:rsidR="007436F8" w:rsidRDefault="007436F8" w:rsidP="007436F8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14:paraId="06F32EB0" w14:textId="77777777" w:rsidR="007436F8" w:rsidRDefault="007436F8" w:rsidP="007436F8">
      <w:pPr>
        <w:widowControl w:val="0"/>
        <w:tabs>
          <w:tab w:val="right" w:pos="2420"/>
          <w:tab w:val="right" w:pos="2660"/>
          <w:tab w:val="right" w:pos="3663"/>
        </w:tabs>
        <w:spacing w:after="0" w:line="17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 xml:space="preserve"> </w:t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bg-BG" w:bidi="bg-BG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(забележка: невярното се зачертава )</w:t>
      </w:r>
    </w:p>
    <w:p w14:paraId="3A52DB3F" w14:textId="77777777" w:rsidR="007436F8" w:rsidRDefault="007436F8" w:rsidP="007436F8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14:paraId="17B1DA67" w14:textId="77777777" w:rsidR="007436F8" w:rsidRDefault="007436F8" w:rsidP="007436F8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 xml:space="preserve">            Декларирам верността на заявените от мен обстоятелства по настоящата декларация.</w:t>
      </w:r>
    </w:p>
    <w:p w14:paraId="1D146515" w14:textId="77777777" w:rsidR="007436F8" w:rsidRDefault="007436F8" w:rsidP="007436F8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</w:p>
    <w:p w14:paraId="32768AEE" w14:textId="77777777" w:rsidR="007436F8" w:rsidRDefault="007436F8" w:rsidP="007436F8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</w:p>
    <w:p w14:paraId="08BC9E10" w14:textId="77777777" w:rsidR="007436F8" w:rsidRDefault="007436F8" w:rsidP="007436F8">
      <w:pPr>
        <w:widowControl w:val="0"/>
        <w:tabs>
          <w:tab w:val="right" w:leader="dot" w:pos="5864"/>
        </w:tabs>
        <w:spacing w:after="0" w:line="210" w:lineRule="exact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bg-BG" w:bidi="bg-BG"/>
        </w:rPr>
        <w:t>Дата: …………………….г.                                                 Подпис:</w:t>
      </w:r>
    </w:p>
    <w:p w14:paraId="470877DF" w14:textId="77777777" w:rsidR="007436F8" w:rsidRDefault="007436F8" w:rsidP="007436F8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>………………………………………………………………………………………………</w:t>
      </w:r>
    </w:p>
    <w:p w14:paraId="2AEB785C" w14:textId="77777777" w:rsidR="007436F8" w:rsidRDefault="007436F8" w:rsidP="007436F8">
      <w:pPr>
        <w:widowControl w:val="0"/>
        <w:tabs>
          <w:tab w:val="left" w:leader="dot" w:pos="5918"/>
        </w:tabs>
        <w:spacing w:after="0" w:line="504" w:lineRule="exact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bg-BG" w:bidi="bg-BG"/>
        </w:rPr>
        <w:t xml:space="preserve">                          (собственоръчно изписване на имената на декларатора)</w:t>
      </w:r>
    </w:p>
    <w:p w14:paraId="0895AEBC" w14:textId="77777777" w:rsidR="00BC30B0" w:rsidRDefault="00BC30B0"/>
    <w:sectPr w:rsidR="00BC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D01FE"/>
    <w:multiLevelType w:val="multilevel"/>
    <w:tmpl w:val="47D4ECD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795488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F8"/>
    <w:rsid w:val="00236D67"/>
    <w:rsid w:val="00612000"/>
    <w:rsid w:val="007436F8"/>
    <w:rsid w:val="0084404C"/>
    <w:rsid w:val="008A56E8"/>
    <w:rsid w:val="00B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49FF"/>
  <w15:chartTrackingRefBased/>
  <w15:docId w15:val="{4F4AADFC-597E-468A-9D21-E26DB56E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6F8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МБАЛ Пазарджик</dc:creator>
  <cp:keywords/>
  <dc:description/>
  <cp:lastModifiedBy>МБАЛ Пазарджик</cp:lastModifiedBy>
  <cp:revision>1</cp:revision>
  <dcterms:created xsi:type="dcterms:W3CDTF">2025-01-02T09:40:00Z</dcterms:created>
  <dcterms:modified xsi:type="dcterms:W3CDTF">2025-01-02T09:41:00Z</dcterms:modified>
</cp:coreProperties>
</file>